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D9" w:rsidRDefault="00AC2ADC">
      <w:hyperlink r:id="rId4" w:history="1">
        <w:r w:rsidRPr="00BD45B4">
          <w:rPr>
            <w:rStyle w:val="Hyperlink"/>
          </w:rPr>
          <w:t>http://hosting.soundslides.com/dgl25/</w:t>
        </w:r>
      </w:hyperlink>
    </w:p>
    <w:p w:rsidR="00AC2ADC" w:rsidRDefault="00AC2ADC">
      <w:r>
        <w:t>Texas Fashion Collection Documentary.</w:t>
      </w:r>
    </w:p>
    <w:p w:rsidR="00AC2ADC" w:rsidRDefault="00AC2ADC">
      <w:hyperlink r:id="rId5" w:history="1">
        <w:r w:rsidRPr="00BD45B4">
          <w:rPr>
            <w:rStyle w:val="Hyperlink"/>
          </w:rPr>
          <w:t>https://youtu.be/JFakKxWc2ks</w:t>
        </w:r>
      </w:hyperlink>
    </w:p>
    <w:p w:rsidR="00AC2ADC" w:rsidRDefault="00AC2ADC">
      <w:r>
        <w:t>JAR Radio Interview</w:t>
      </w:r>
      <w:r w:rsidR="006A6E3A">
        <w:t xml:space="preserve"> (Jan 30</w:t>
      </w:r>
      <w:r w:rsidR="006A6E3A" w:rsidRPr="006A6E3A">
        <w:rPr>
          <w:vertAlign w:val="superscript"/>
        </w:rPr>
        <w:t>th</w:t>
      </w:r>
      <w:r w:rsidR="006A6E3A">
        <w:t>, 2017)</w:t>
      </w:r>
    </w:p>
    <w:p w:rsidR="006A6E3A" w:rsidRDefault="006A6E3A">
      <w:hyperlink r:id="rId6" w:history="1">
        <w:r w:rsidRPr="00BD45B4">
          <w:rPr>
            <w:rStyle w:val="Hyperlink"/>
          </w:rPr>
          <w:t>https://www.dallasites101.com/</w:t>
        </w:r>
      </w:hyperlink>
    </w:p>
    <w:p w:rsidR="006A6E3A" w:rsidRDefault="006A6E3A">
      <w:r>
        <w:t>Featured on blog</w:t>
      </w:r>
    </w:p>
    <w:p w:rsidR="006A6E3A" w:rsidRDefault="006A6E3A">
      <w:hyperlink r:id="rId7" w:history="1">
        <w:r w:rsidRPr="00BD45B4">
          <w:rPr>
            <w:rStyle w:val="Hyperlink"/>
          </w:rPr>
          <w:t>http://dfwstyledaily.com/2017/02/17/pin-show-emerging-designer-spotlight/</w:t>
        </w:r>
      </w:hyperlink>
    </w:p>
    <w:p w:rsidR="006A6E3A" w:rsidRDefault="006A6E3A">
      <w:r>
        <w:t>Featured in Blog (1/17/17)</w:t>
      </w:r>
    </w:p>
    <w:p w:rsidR="006A6E3A" w:rsidRDefault="006A6E3A">
      <w:hyperlink r:id="rId8" w:history="1">
        <w:r w:rsidRPr="00BD45B4">
          <w:rPr>
            <w:rStyle w:val="Hyperlink"/>
          </w:rPr>
          <w:t>http://www.hellofrancois.com/single-post/2017/02/19/The-Pin-Show-2017-Dallas-best-fashion-experience</w:t>
        </w:r>
      </w:hyperlink>
    </w:p>
    <w:p w:rsidR="006A6E3A" w:rsidRDefault="006A6E3A">
      <w:r w:rsidRPr="006A6E3A">
        <w:t xml:space="preserve">DALLAS MEN'S FASHION &amp; LIFESTYLE </w:t>
      </w:r>
      <w:r>
        <w:t>Blogger</w:t>
      </w:r>
    </w:p>
    <w:p w:rsidR="006A6E3A" w:rsidRDefault="00A2414F">
      <w:hyperlink r:id="rId9" w:history="1">
        <w:r w:rsidRPr="00BD45B4">
          <w:rPr>
            <w:rStyle w:val="Hyperlink"/>
          </w:rPr>
          <w:t>http://www.dallasobserver.com/arts/the-pin-show-offered-a-bounty-of-dallas-fashion-design-maybe-too-much-9203363</w:t>
        </w:r>
      </w:hyperlink>
    </w:p>
    <w:p w:rsidR="00A2414F" w:rsidRDefault="00A2414F">
      <w:r>
        <w:t>Interviewed (2/22/17)</w:t>
      </w:r>
    </w:p>
    <w:p w:rsidR="00A2414F" w:rsidRDefault="00A2414F">
      <w:hyperlink r:id="rId10" w:history="1">
        <w:r w:rsidRPr="00BD45B4">
          <w:rPr>
            <w:rStyle w:val="Hyperlink"/>
          </w:rPr>
          <w:t>http://1530main.com/locals-only/</w:t>
        </w:r>
      </w:hyperlink>
    </w:p>
    <w:p w:rsidR="00A2414F" w:rsidRDefault="00A2414F">
      <w:r>
        <w:t>Featured</w:t>
      </w:r>
    </w:p>
    <w:p w:rsidR="00A2414F" w:rsidRDefault="00A2414F">
      <w:hyperlink r:id="rId11" w:history="1">
        <w:r w:rsidRPr="00BD45B4">
          <w:rPr>
            <w:rStyle w:val="Hyperlink"/>
          </w:rPr>
          <w:t>http://do214.com/events/2017/2/18/the-pin-show-zhora-blue-the-misfit-sam-lao-picnictyme-ronnie-heart</w:t>
        </w:r>
      </w:hyperlink>
    </w:p>
    <w:p w:rsidR="00A2414F" w:rsidRDefault="00A2414F">
      <w:r>
        <w:t>Mentioned</w:t>
      </w:r>
    </w:p>
    <w:p w:rsidR="00A2414F" w:rsidRDefault="00A2414F">
      <w:hyperlink r:id="rId12" w:history="1">
        <w:r w:rsidRPr="00BD45B4">
          <w:rPr>
            <w:rStyle w:val="Hyperlink"/>
          </w:rPr>
          <w:t>http://inspirenstyle.com/the-pin-show-2017-dfws-largest-multimedia-experience-returns-adds-international-flair/</w:t>
        </w:r>
      </w:hyperlink>
    </w:p>
    <w:p w:rsidR="00A2414F" w:rsidRDefault="00A2414F">
      <w:r>
        <w:t>Mentioned</w:t>
      </w:r>
    </w:p>
    <w:p w:rsidR="00A2414F" w:rsidRDefault="00A2414F">
      <w:hyperlink r:id="rId13" w:history="1">
        <w:r w:rsidRPr="00BD45B4">
          <w:rPr>
            <w:rStyle w:val="Hyperlink"/>
          </w:rPr>
          <w:t>http://www.chasinmason.org/single-post/2017/02/25/Fashion-In-The-City</w:t>
        </w:r>
      </w:hyperlink>
    </w:p>
    <w:p w:rsidR="00A2414F" w:rsidRDefault="00A2414F">
      <w:r>
        <w:t>Featured</w:t>
      </w:r>
      <w:bookmarkStart w:id="0" w:name="_GoBack"/>
      <w:bookmarkEnd w:id="0"/>
    </w:p>
    <w:p w:rsidR="006A6E3A" w:rsidRDefault="006A6E3A"/>
    <w:p w:rsidR="006A6E3A" w:rsidRDefault="006A6E3A"/>
    <w:sectPr w:rsidR="006A6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ADC"/>
    <w:rsid w:val="0000199F"/>
    <w:rsid w:val="0001480D"/>
    <w:rsid w:val="00014AB9"/>
    <w:rsid w:val="0002430A"/>
    <w:rsid w:val="00031570"/>
    <w:rsid w:val="00044561"/>
    <w:rsid w:val="000702F8"/>
    <w:rsid w:val="00076968"/>
    <w:rsid w:val="0009212C"/>
    <w:rsid w:val="000A0DAF"/>
    <w:rsid w:val="000C17C7"/>
    <w:rsid w:val="000C29AF"/>
    <w:rsid w:val="000C7D4D"/>
    <w:rsid w:val="000D5011"/>
    <w:rsid w:val="000E0392"/>
    <w:rsid w:val="000F2AC3"/>
    <w:rsid w:val="001078B1"/>
    <w:rsid w:val="001270C5"/>
    <w:rsid w:val="00132641"/>
    <w:rsid w:val="00144F7F"/>
    <w:rsid w:val="00163B41"/>
    <w:rsid w:val="001970DE"/>
    <w:rsid w:val="001A58CE"/>
    <w:rsid w:val="001E0ED2"/>
    <w:rsid w:val="00207182"/>
    <w:rsid w:val="0024307F"/>
    <w:rsid w:val="002532E7"/>
    <w:rsid w:val="00265309"/>
    <w:rsid w:val="00274FC5"/>
    <w:rsid w:val="002772B0"/>
    <w:rsid w:val="00284FDC"/>
    <w:rsid w:val="002A4C52"/>
    <w:rsid w:val="002E0E8F"/>
    <w:rsid w:val="002E25C4"/>
    <w:rsid w:val="0031528C"/>
    <w:rsid w:val="00331E5E"/>
    <w:rsid w:val="003417B1"/>
    <w:rsid w:val="00351016"/>
    <w:rsid w:val="003616F4"/>
    <w:rsid w:val="00380128"/>
    <w:rsid w:val="00395613"/>
    <w:rsid w:val="003B79CE"/>
    <w:rsid w:val="003C2B06"/>
    <w:rsid w:val="003D0E3D"/>
    <w:rsid w:val="003D7F74"/>
    <w:rsid w:val="003E0673"/>
    <w:rsid w:val="003F60D0"/>
    <w:rsid w:val="003F7084"/>
    <w:rsid w:val="004074B0"/>
    <w:rsid w:val="00411425"/>
    <w:rsid w:val="00431926"/>
    <w:rsid w:val="00443646"/>
    <w:rsid w:val="00455DD9"/>
    <w:rsid w:val="00481A67"/>
    <w:rsid w:val="00482BEF"/>
    <w:rsid w:val="00486DB8"/>
    <w:rsid w:val="004966F4"/>
    <w:rsid w:val="004A53C8"/>
    <w:rsid w:val="004B0F81"/>
    <w:rsid w:val="004B6BBC"/>
    <w:rsid w:val="004C5A4A"/>
    <w:rsid w:val="00500008"/>
    <w:rsid w:val="00507551"/>
    <w:rsid w:val="00515387"/>
    <w:rsid w:val="00542407"/>
    <w:rsid w:val="005455FF"/>
    <w:rsid w:val="0055687F"/>
    <w:rsid w:val="00572B51"/>
    <w:rsid w:val="00575405"/>
    <w:rsid w:val="0058635E"/>
    <w:rsid w:val="005A07CD"/>
    <w:rsid w:val="005B0765"/>
    <w:rsid w:val="005B0DAB"/>
    <w:rsid w:val="005B5CD9"/>
    <w:rsid w:val="005E6B5C"/>
    <w:rsid w:val="005F0AF3"/>
    <w:rsid w:val="005F5BEC"/>
    <w:rsid w:val="0061221C"/>
    <w:rsid w:val="00615F95"/>
    <w:rsid w:val="0063307A"/>
    <w:rsid w:val="0064028F"/>
    <w:rsid w:val="006551A7"/>
    <w:rsid w:val="00661A04"/>
    <w:rsid w:val="006717EF"/>
    <w:rsid w:val="006724EB"/>
    <w:rsid w:val="00687071"/>
    <w:rsid w:val="00691361"/>
    <w:rsid w:val="00694EDF"/>
    <w:rsid w:val="00695181"/>
    <w:rsid w:val="006A6E3A"/>
    <w:rsid w:val="006C507D"/>
    <w:rsid w:val="006D41A7"/>
    <w:rsid w:val="006E0292"/>
    <w:rsid w:val="006E0D6C"/>
    <w:rsid w:val="006E7B63"/>
    <w:rsid w:val="0071651A"/>
    <w:rsid w:val="00720F93"/>
    <w:rsid w:val="00724027"/>
    <w:rsid w:val="00725EC7"/>
    <w:rsid w:val="00752852"/>
    <w:rsid w:val="0076215D"/>
    <w:rsid w:val="007677E9"/>
    <w:rsid w:val="007E15F9"/>
    <w:rsid w:val="007F1FED"/>
    <w:rsid w:val="00816383"/>
    <w:rsid w:val="008233B4"/>
    <w:rsid w:val="00854D2E"/>
    <w:rsid w:val="0085753A"/>
    <w:rsid w:val="008866DD"/>
    <w:rsid w:val="00893136"/>
    <w:rsid w:val="008A44ED"/>
    <w:rsid w:val="008E27DC"/>
    <w:rsid w:val="008E42D6"/>
    <w:rsid w:val="008E6631"/>
    <w:rsid w:val="00904B90"/>
    <w:rsid w:val="00944F20"/>
    <w:rsid w:val="0095152F"/>
    <w:rsid w:val="00966D1F"/>
    <w:rsid w:val="00984948"/>
    <w:rsid w:val="009872A2"/>
    <w:rsid w:val="0099073E"/>
    <w:rsid w:val="009D3D44"/>
    <w:rsid w:val="009E1340"/>
    <w:rsid w:val="009E33FD"/>
    <w:rsid w:val="00A0332C"/>
    <w:rsid w:val="00A133C3"/>
    <w:rsid w:val="00A2414F"/>
    <w:rsid w:val="00A33415"/>
    <w:rsid w:val="00A34BC2"/>
    <w:rsid w:val="00A50150"/>
    <w:rsid w:val="00A527B8"/>
    <w:rsid w:val="00A52DAF"/>
    <w:rsid w:val="00A817D7"/>
    <w:rsid w:val="00A83BD4"/>
    <w:rsid w:val="00A852D8"/>
    <w:rsid w:val="00A97092"/>
    <w:rsid w:val="00AB49DC"/>
    <w:rsid w:val="00AC2ADC"/>
    <w:rsid w:val="00AD103A"/>
    <w:rsid w:val="00AF5027"/>
    <w:rsid w:val="00B133B0"/>
    <w:rsid w:val="00B204A1"/>
    <w:rsid w:val="00B27B64"/>
    <w:rsid w:val="00B33AED"/>
    <w:rsid w:val="00B34862"/>
    <w:rsid w:val="00B4187E"/>
    <w:rsid w:val="00B558E2"/>
    <w:rsid w:val="00B61C02"/>
    <w:rsid w:val="00B632EA"/>
    <w:rsid w:val="00B80FF9"/>
    <w:rsid w:val="00B82DAD"/>
    <w:rsid w:val="00B87F70"/>
    <w:rsid w:val="00B905A9"/>
    <w:rsid w:val="00BA520E"/>
    <w:rsid w:val="00BB6C80"/>
    <w:rsid w:val="00BD581F"/>
    <w:rsid w:val="00BE012A"/>
    <w:rsid w:val="00BF2792"/>
    <w:rsid w:val="00BF7EE0"/>
    <w:rsid w:val="00C10227"/>
    <w:rsid w:val="00C14233"/>
    <w:rsid w:val="00C2582D"/>
    <w:rsid w:val="00C3189E"/>
    <w:rsid w:val="00C575DF"/>
    <w:rsid w:val="00C7445A"/>
    <w:rsid w:val="00C76DF6"/>
    <w:rsid w:val="00C8073E"/>
    <w:rsid w:val="00C84242"/>
    <w:rsid w:val="00CA2F9C"/>
    <w:rsid w:val="00CA3BF8"/>
    <w:rsid w:val="00CB3E48"/>
    <w:rsid w:val="00CD294A"/>
    <w:rsid w:val="00CD3C81"/>
    <w:rsid w:val="00CD7021"/>
    <w:rsid w:val="00D125EF"/>
    <w:rsid w:val="00D37EA1"/>
    <w:rsid w:val="00D45468"/>
    <w:rsid w:val="00D56F5F"/>
    <w:rsid w:val="00D833F0"/>
    <w:rsid w:val="00D83DC0"/>
    <w:rsid w:val="00D914B1"/>
    <w:rsid w:val="00D966E8"/>
    <w:rsid w:val="00DD635F"/>
    <w:rsid w:val="00DF4A54"/>
    <w:rsid w:val="00E01DF1"/>
    <w:rsid w:val="00E43290"/>
    <w:rsid w:val="00E91E4D"/>
    <w:rsid w:val="00E96408"/>
    <w:rsid w:val="00E97735"/>
    <w:rsid w:val="00EA351E"/>
    <w:rsid w:val="00EC68D7"/>
    <w:rsid w:val="00EF41D6"/>
    <w:rsid w:val="00F02C8B"/>
    <w:rsid w:val="00F107C2"/>
    <w:rsid w:val="00F14C7C"/>
    <w:rsid w:val="00F578A7"/>
    <w:rsid w:val="00F57CC4"/>
    <w:rsid w:val="00F65C0C"/>
    <w:rsid w:val="00F72FF9"/>
    <w:rsid w:val="00F7585C"/>
    <w:rsid w:val="00F82668"/>
    <w:rsid w:val="00FA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39A0"/>
  <w15:chartTrackingRefBased/>
  <w15:docId w15:val="{CC5D3A4D-B44A-46FF-8178-36847F57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ofrancois.com/single-post/2017/02/19/The-Pin-Show-2017-Dallas-best-fashion-experience" TargetMode="External"/><Relationship Id="rId13" Type="http://schemas.openxmlformats.org/officeDocument/2006/relationships/hyperlink" Target="http://www.chasinmason.org/single-post/2017/02/25/Fashion-In-The-Ci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fwstyledaily.com/2017/02/17/pin-show-emerging-designer-spotlight/" TargetMode="External"/><Relationship Id="rId12" Type="http://schemas.openxmlformats.org/officeDocument/2006/relationships/hyperlink" Target="http://inspirenstyle.com/the-pin-show-2017-dfws-largest-multimedia-experience-returns-adds-international-fla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llasites101.com/" TargetMode="External"/><Relationship Id="rId11" Type="http://schemas.openxmlformats.org/officeDocument/2006/relationships/hyperlink" Target="http://do214.com/events/2017/2/18/the-pin-show-zhora-blue-the-misfit-sam-lao-picnictyme-ronnie-heart" TargetMode="External"/><Relationship Id="rId5" Type="http://schemas.openxmlformats.org/officeDocument/2006/relationships/hyperlink" Target="https://youtu.be/JFakKxWc2k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1530main.com/locals-only/" TargetMode="External"/><Relationship Id="rId4" Type="http://schemas.openxmlformats.org/officeDocument/2006/relationships/hyperlink" Target="http://hosting.soundslides.com/dgl25/" TargetMode="External"/><Relationship Id="rId9" Type="http://schemas.openxmlformats.org/officeDocument/2006/relationships/hyperlink" Target="http://www.dallasobserver.com/arts/the-pin-show-offered-a-bounty-of-dallas-fashion-design-maybe-too-much-92033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Radkeem Sims</dc:creator>
  <cp:keywords/>
  <dc:description/>
  <cp:lastModifiedBy>Radkeem Sims</cp:lastModifiedBy>
  <cp:revision>1</cp:revision>
  <dcterms:created xsi:type="dcterms:W3CDTF">2017-02-27T18:09:00Z</dcterms:created>
  <dcterms:modified xsi:type="dcterms:W3CDTF">2017-02-27T19:05:00Z</dcterms:modified>
</cp:coreProperties>
</file>